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D969" w14:textId="77777777" w:rsidR="00DD0EAD" w:rsidRPr="009A43D4" w:rsidRDefault="00DD0EAD" w:rsidP="00DD0EAD">
      <w:pPr>
        <w:pStyle w:val="Heading1"/>
        <w:rPr>
          <w:rFonts w:ascii="Arial" w:eastAsia="Arial Unicode MS" w:hAnsi="Arial" w:cs="Arial"/>
          <w:bCs w:val="0"/>
          <w:szCs w:val="32"/>
          <w:u w:val="none"/>
        </w:rPr>
      </w:pPr>
      <w:r w:rsidRPr="009A43D4">
        <w:rPr>
          <w:rFonts w:ascii="Arial" w:eastAsia="Arial Unicode MS" w:hAnsi="Arial" w:cs="Arial"/>
          <w:bCs w:val="0"/>
          <w:szCs w:val="32"/>
          <w:u w:val="none"/>
        </w:rPr>
        <w:t>JOB DESCRIPTION</w:t>
      </w:r>
    </w:p>
    <w:p w14:paraId="5F5932F0" w14:textId="77777777" w:rsidR="00DD0EAD" w:rsidRDefault="00DD0EAD" w:rsidP="00DD0EAD">
      <w:pPr>
        <w:pStyle w:val="Heading5"/>
        <w:jc w:val="center"/>
        <w:rPr>
          <w:sz w:val="22"/>
          <w:szCs w:val="22"/>
        </w:rPr>
      </w:pPr>
    </w:p>
    <w:p w14:paraId="7C03F7F3" w14:textId="77777777" w:rsidR="006D3D82" w:rsidRPr="006D3D82" w:rsidRDefault="006D3D82" w:rsidP="006D3D82"/>
    <w:p w14:paraId="3F4C3284" w14:textId="77777777" w:rsidR="00DD0EAD" w:rsidRPr="00B44CA8" w:rsidRDefault="00DD0EAD" w:rsidP="00DD0EAD">
      <w:pPr>
        <w:pStyle w:val="Heading5"/>
        <w:tabs>
          <w:tab w:val="left" w:pos="2520"/>
        </w:tabs>
        <w:rPr>
          <w:sz w:val="22"/>
          <w:szCs w:val="22"/>
        </w:rPr>
      </w:pPr>
      <w:r w:rsidRPr="00B44CA8">
        <w:rPr>
          <w:sz w:val="22"/>
          <w:szCs w:val="22"/>
        </w:rPr>
        <w:t>JOB</w:t>
      </w:r>
      <w:r>
        <w:rPr>
          <w:sz w:val="22"/>
          <w:szCs w:val="22"/>
        </w:rPr>
        <w:t xml:space="preserve"> TITLE:</w:t>
      </w:r>
      <w:r>
        <w:rPr>
          <w:sz w:val="22"/>
          <w:szCs w:val="22"/>
        </w:rPr>
        <w:tab/>
      </w:r>
      <w:r w:rsidR="003624BD">
        <w:rPr>
          <w:b w:val="0"/>
          <w:sz w:val="22"/>
          <w:szCs w:val="22"/>
        </w:rPr>
        <w:t>Senior Finance Manager</w:t>
      </w:r>
      <w:r w:rsidRPr="00B44CA8">
        <w:rPr>
          <w:sz w:val="22"/>
          <w:szCs w:val="22"/>
        </w:rPr>
        <w:tab/>
      </w:r>
    </w:p>
    <w:p w14:paraId="693ADAED" w14:textId="77777777" w:rsidR="00DD0EAD" w:rsidRDefault="00DD0EAD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EDA24C" w14:textId="77777777" w:rsidR="006D3D82" w:rsidRPr="00B44CA8" w:rsidRDefault="006D3D82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77FC2C" w14:textId="3F5E38D1" w:rsidR="00DD0EAD" w:rsidRDefault="00DD0EA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RESPONSIBLE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94A69">
        <w:rPr>
          <w:rFonts w:ascii="Arial" w:hAnsi="Arial" w:cs="Arial"/>
          <w:bCs/>
          <w:sz w:val="22"/>
          <w:szCs w:val="22"/>
        </w:rPr>
        <w:t>Divisional Financial Controller, Secondary Care</w:t>
      </w:r>
    </w:p>
    <w:p w14:paraId="6A121786" w14:textId="77777777" w:rsid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31D4CF7" w14:textId="77777777" w:rsid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</w:p>
    <w:p w14:paraId="261E7F0B" w14:textId="72BB38F8" w:rsidR="003B7D1E" w:rsidRP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RESPONSIBLE FOR: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624BD">
        <w:rPr>
          <w:rFonts w:ascii="Arial" w:hAnsi="Arial" w:cs="Arial"/>
          <w:bCs/>
          <w:sz w:val="22"/>
          <w:szCs w:val="22"/>
        </w:rPr>
        <w:t>Data Analyst</w:t>
      </w:r>
      <w:r w:rsidR="005E4E7C">
        <w:rPr>
          <w:rFonts w:ascii="Arial" w:hAnsi="Arial" w:cs="Arial"/>
          <w:bCs/>
          <w:sz w:val="22"/>
          <w:szCs w:val="22"/>
        </w:rPr>
        <w:t>, Payroll Clerk</w:t>
      </w:r>
      <w:r w:rsidR="00C94A69">
        <w:rPr>
          <w:rFonts w:ascii="Arial" w:hAnsi="Arial" w:cs="Arial"/>
          <w:bCs/>
          <w:sz w:val="22"/>
          <w:szCs w:val="22"/>
        </w:rPr>
        <w:t xml:space="preserve"> </w:t>
      </w:r>
      <w:r w:rsidRPr="003624BD">
        <w:rPr>
          <w:rFonts w:ascii="Arial" w:hAnsi="Arial" w:cs="Arial"/>
          <w:bCs/>
          <w:sz w:val="22"/>
          <w:szCs w:val="22"/>
        </w:rPr>
        <w:t>and Central Finance Analyst (dotted line)</w:t>
      </w:r>
    </w:p>
    <w:p w14:paraId="7AFC7E44" w14:textId="7D501761" w:rsidR="003624BD" w:rsidRDefault="003624BD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9DE3D8" w14:textId="77777777" w:rsidR="00C27B07" w:rsidRPr="00B44CA8" w:rsidRDefault="00C27B07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84FC86" w14:textId="77777777" w:rsidR="00C97988" w:rsidRDefault="00DD0EAD" w:rsidP="00DD0EAD">
      <w:pPr>
        <w:tabs>
          <w:tab w:val="left" w:pos="2520"/>
        </w:tabs>
        <w:ind w:left="2520" w:hanging="2520"/>
        <w:jc w:val="both"/>
        <w:rPr>
          <w:rFonts w:ascii="Arial" w:hAnsi="Arial" w:cs="Arial"/>
          <w:bCs/>
          <w:sz w:val="22"/>
          <w:szCs w:val="22"/>
        </w:rPr>
      </w:pPr>
      <w:r w:rsidRPr="00B44CA8">
        <w:rPr>
          <w:rFonts w:ascii="Arial" w:hAnsi="Arial" w:cs="Arial"/>
          <w:b/>
          <w:bCs/>
          <w:sz w:val="22"/>
          <w:szCs w:val="22"/>
        </w:rPr>
        <w:t>ACCOUNTABLE TO:</w:t>
      </w:r>
      <w:r w:rsidRPr="00B44CA8">
        <w:rPr>
          <w:rFonts w:ascii="Arial" w:hAnsi="Arial" w:cs="Arial"/>
          <w:b/>
          <w:bCs/>
          <w:sz w:val="22"/>
          <w:szCs w:val="22"/>
        </w:rPr>
        <w:tab/>
      </w:r>
      <w:r w:rsidR="00C97988" w:rsidRPr="00C97988">
        <w:rPr>
          <w:rFonts w:ascii="Arial" w:hAnsi="Arial" w:cs="Arial"/>
          <w:bCs/>
          <w:sz w:val="22"/>
          <w:szCs w:val="22"/>
        </w:rPr>
        <w:t>H</w:t>
      </w:r>
      <w:r w:rsidR="00C97988">
        <w:rPr>
          <w:rFonts w:ascii="Arial" w:hAnsi="Arial" w:cs="Arial"/>
          <w:bCs/>
          <w:sz w:val="22"/>
          <w:szCs w:val="22"/>
        </w:rPr>
        <w:t>ospital Director</w:t>
      </w:r>
    </w:p>
    <w:p w14:paraId="5FD88A67" w14:textId="77777777" w:rsidR="00C97988" w:rsidRDefault="00C97988" w:rsidP="00DD0EAD">
      <w:pPr>
        <w:tabs>
          <w:tab w:val="left" w:pos="2520"/>
        </w:tabs>
        <w:ind w:left="2520" w:hanging="25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1427693" w14:textId="77777777" w:rsidR="00584249" w:rsidRPr="00B44CA8" w:rsidRDefault="00584249" w:rsidP="00DD0EAD">
      <w:pPr>
        <w:jc w:val="both"/>
        <w:rPr>
          <w:rFonts w:ascii="Arial" w:hAnsi="Arial" w:cs="Arial"/>
          <w:sz w:val="22"/>
          <w:szCs w:val="22"/>
        </w:rPr>
      </w:pPr>
    </w:p>
    <w:p w14:paraId="3DCBA11F" w14:textId="77777777" w:rsidR="00DD0EAD" w:rsidRPr="009A43D4" w:rsidRDefault="00DD0EAD" w:rsidP="00DD0EAD">
      <w:pPr>
        <w:pStyle w:val="Heading2"/>
        <w:jc w:val="both"/>
        <w:rPr>
          <w:rFonts w:ascii="Arial" w:eastAsia="Arial Unicode MS" w:hAnsi="Arial" w:cs="Arial"/>
          <w:b/>
          <w:u w:val="none"/>
        </w:rPr>
      </w:pPr>
      <w:r w:rsidRPr="009A43D4">
        <w:rPr>
          <w:rFonts w:ascii="Arial" w:eastAsia="Arial Unicode MS" w:hAnsi="Arial" w:cs="Arial"/>
          <w:b/>
          <w:u w:val="none"/>
        </w:rPr>
        <w:t>JOB SUMMARY:</w:t>
      </w:r>
    </w:p>
    <w:p w14:paraId="47F0F32F" w14:textId="77777777" w:rsidR="00DD0EAD" w:rsidRDefault="00DD0EAD" w:rsidP="00DD0EAD">
      <w:pPr>
        <w:jc w:val="both"/>
        <w:rPr>
          <w:rFonts w:ascii="Arial" w:hAnsi="Arial" w:cs="Arial"/>
          <w:sz w:val="22"/>
          <w:szCs w:val="22"/>
        </w:rPr>
      </w:pPr>
    </w:p>
    <w:p w14:paraId="01AE3283" w14:textId="77777777" w:rsidR="003624BD" w:rsidRDefault="003624BD" w:rsidP="003624BD">
      <w:pPr>
        <w:jc w:val="both"/>
        <w:rPr>
          <w:rFonts w:ascii="Arial" w:hAnsi="Arial" w:cs="Arial"/>
          <w:sz w:val="22"/>
          <w:szCs w:val="22"/>
        </w:rPr>
      </w:pPr>
      <w:r w:rsidRPr="003624BD">
        <w:rPr>
          <w:rFonts w:ascii="Arial" w:hAnsi="Arial" w:cs="Arial"/>
          <w:sz w:val="22"/>
          <w:szCs w:val="22"/>
        </w:rPr>
        <w:t xml:space="preserve">The job holder will have specific finance responsibility for </w:t>
      </w:r>
      <w:r w:rsidR="005E4E7C">
        <w:rPr>
          <w:rFonts w:ascii="Arial" w:hAnsi="Arial" w:cs="Arial"/>
          <w:sz w:val="22"/>
          <w:szCs w:val="22"/>
        </w:rPr>
        <w:t>Practice Plus Group Hospital in Shepton Mallet</w:t>
      </w:r>
      <w:r w:rsidRPr="003624BD">
        <w:rPr>
          <w:rFonts w:ascii="Arial" w:hAnsi="Arial" w:cs="Arial"/>
          <w:sz w:val="22"/>
          <w:szCs w:val="22"/>
        </w:rPr>
        <w:t>. The role will involve developing good working relationships with the operations team acr</w:t>
      </w:r>
      <w:r w:rsidR="007E7041">
        <w:rPr>
          <w:rFonts w:ascii="Arial" w:hAnsi="Arial" w:cs="Arial"/>
          <w:sz w:val="22"/>
          <w:szCs w:val="22"/>
        </w:rPr>
        <w:t>oss the relevant operating unit</w:t>
      </w:r>
      <w:r w:rsidRPr="003624BD">
        <w:rPr>
          <w:rFonts w:ascii="Arial" w:hAnsi="Arial" w:cs="Arial"/>
          <w:sz w:val="22"/>
          <w:szCs w:val="22"/>
        </w:rPr>
        <w:t xml:space="preserve"> and supporting the Hospital Director.</w:t>
      </w:r>
    </w:p>
    <w:p w14:paraId="12D4764D" w14:textId="77777777" w:rsidR="00556888" w:rsidRPr="003624BD" w:rsidRDefault="00556888" w:rsidP="003624BD">
      <w:pPr>
        <w:jc w:val="both"/>
        <w:rPr>
          <w:rFonts w:ascii="Arial" w:hAnsi="Arial" w:cs="Arial"/>
          <w:sz w:val="22"/>
          <w:szCs w:val="22"/>
        </w:rPr>
      </w:pPr>
    </w:p>
    <w:p w14:paraId="7BCB2FFA" w14:textId="77777777" w:rsidR="002C562B" w:rsidRPr="005E4E7C" w:rsidRDefault="003624BD" w:rsidP="003624BD">
      <w:pPr>
        <w:jc w:val="both"/>
        <w:rPr>
          <w:rFonts w:ascii="Arial" w:hAnsi="Arial" w:cs="Arial"/>
          <w:sz w:val="22"/>
          <w:szCs w:val="22"/>
        </w:rPr>
      </w:pPr>
      <w:r w:rsidRPr="003624BD">
        <w:rPr>
          <w:rFonts w:ascii="Arial" w:hAnsi="Arial" w:cs="Arial"/>
          <w:sz w:val="22"/>
          <w:szCs w:val="22"/>
        </w:rPr>
        <w:t xml:space="preserve">The role will primarily be based at </w:t>
      </w:r>
      <w:r w:rsidR="007E7041">
        <w:rPr>
          <w:rFonts w:ascii="Arial" w:hAnsi="Arial" w:cs="Arial"/>
          <w:sz w:val="22"/>
          <w:szCs w:val="22"/>
        </w:rPr>
        <w:t>Practice Plus Group Hospital, Shepton Mallet</w:t>
      </w:r>
      <w:r w:rsidRPr="003624BD">
        <w:rPr>
          <w:rFonts w:ascii="Arial" w:hAnsi="Arial" w:cs="Arial"/>
          <w:sz w:val="22"/>
          <w:szCs w:val="22"/>
        </w:rPr>
        <w:t xml:space="preserve"> with occasional travel to Head </w:t>
      </w:r>
      <w:r w:rsidR="007E7041">
        <w:rPr>
          <w:rFonts w:ascii="Arial" w:hAnsi="Arial" w:cs="Arial"/>
          <w:sz w:val="22"/>
          <w:szCs w:val="22"/>
        </w:rPr>
        <w:t>Office</w:t>
      </w:r>
      <w:r w:rsidRPr="005E4E7C">
        <w:rPr>
          <w:rFonts w:ascii="Arial" w:hAnsi="Arial" w:cs="Arial"/>
          <w:sz w:val="22"/>
          <w:szCs w:val="22"/>
        </w:rPr>
        <w:t xml:space="preserve"> in Reading.</w:t>
      </w:r>
    </w:p>
    <w:p w14:paraId="3CFC9004" w14:textId="77777777" w:rsidR="003624BD" w:rsidRPr="005E4E7C" w:rsidRDefault="003624BD" w:rsidP="003624BD">
      <w:pPr>
        <w:jc w:val="both"/>
        <w:rPr>
          <w:rFonts w:ascii="Arial" w:hAnsi="Arial" w:cs="Arial"/>
          <w:sz w:val="22"/>
          <w:szCs w:val="22"/>
        </w:rPr>
      </w:pPr>
    </w:p>
    <w:p w14:paraId="402DCF95" w14:textId="77777777" w:rsidR="00DD0EAD" w:rsidRPr="005E4E7C" w:rsidRDefault="00DD0EAD" w:rsidP="00DD0EAD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Principal Duties and Responsibilities</w:t>
      </w:r>
    </w:p>
    <w:p w14:paraId="388150B6" w14:textId="77777777" w:rsidR="00DD0EAD" w:rsidRPr="005E4E7C" w:rsidRDefault="00DD0EAD" w:rsidP="00DD0EAD">
      <w:pPr>
        <w:rPr>
          <w:rFonts w:ascii="Arial" w:hAnsi="Arial" w:cs="Arial"/>
          <w:sz w:val="22"/>
          <w:szCs w:val="22"/>
        </w:rPr>
      </w:pPr>
    </w:p>
    <w:p w14:paraId="540217D4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Provide finance leadership to </w:t>
      </w:r>
      <w:r w:rsidR="00943AB9">
        <w:rPr>
          <w:rFonts w:ascii="Arial" w:hAnsi="Arial" w:cs="Arial"/>
          <w:sz w:val="22"/>
          <w:szCs w:val="22"/>
        </w:rPr>
        <w:t xml:space="preserve">the </w:t>
      </w:r>
      <w:r w:rsidRPr="005E4E7C">
        <w:rPr>
          <w:rFonts w:ascii="Arial" w:hAnsi="Arial" w:cs="Arial"/>
          <w:sz w:val="22"/>
          <w:szCs w:val="22"/>
        </w:rPr>
        <w:t xml:space="preserve">operating unit, driving enhanced business performance and decision making, supported by the proactive utilisation of financial information and business analysis, and the successful implementation of new projects. </w:t>
      </w:r>
    </w:p>
    <w:p w14:paraId="6F590551" w14:textId="77777777" w:rsidR="00943AB9" w:rsidRDefault="00943AB9" w:rsidP="005E4E7C">
      <w:pPr>
        <w:pStyle w:val="Default"/>
        <w:rPr>
          <w:rFonts w:ascii="Arial" w:hAnsi="Arial" w:cs="Arial"/>
          <w:sz w:val="22"/>
          <w:szCs w:val="22"/>
        </w:rPr>
      </w:pPr>
    </w:p>
    <w:p w14:paraId="452DE472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Key responsibilities will include: </w:t>
      </w:r>
    </w:p>
    <w:p w14:paraId="0CA1B22C" w14:textId="77777777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Key member of the units’ Senior Management Team, providing financial leadership to enable robust strategic decision making. </w:t>
      </w:r>
    </w:p>
    <w:p w14:paraId="323D03C6" w14:textId="77777777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Supported by a central management accounting team in Reading, deliver accurate and insightful month end management accounts, variance analysis and commentary - both financial and non-financial. </w:t>
      </w:r>
    </w:p>
    <w:p w14:paraId="69C688D6" w14:textId="77777777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Manage forecasting and annual budgeting process</w:t>
      </w:r>
      <w:r w:rsidR="00556888">
        <w:rPr>
          <w:rFonts w:ascii="Arial" w:hAnsi="Arial" w:cs="Arial"/>
          <w:sz w:val="22"/>
          <w:szCs w:val="22"/>
        </w:rPr>
        <w:t>es</w:t>
      </w:r>
      <w:r w:rsidRPr="00943AB9">
        <w:rPr>
          <w:rFonts w:ascii="Arial" w:hAnsi="Arial" w:cs="Arial"/>
          <w:sz w:val="22"/>
          <w:szCs w:val="22"/>
        </w:rPr>
        <w:t xml:space="preserve"> for </w:t>
      </w:r>
      <w:r w:rsidR="00943AB9">
        <w:rPr>
          <w:rFonts w:ascii="Arial" w:hAnsi="Arial" w:cs="Arial"/>
          <w:sz w:val="22"/>
          <w:szCs w:val="22"/>
        </w:rPr>
        <w:t>the operating unit</w:t>
      </w:r>
      <w:r w:rsidRPr="00943AB9">
        <w:rPr>
          <w:rFonts w:ascii="Arial" w:hAnsi="Arial" w:cs="Arial"/>
          <w:sz w:val="22"/>
          <w:szCs w:val="22"/>
        </w:rPr>
        <w:t xml:space="preserve">, including extensive discussions with operational staff and co-ordination with </w:t>
      </w:r>
      <w:r w:rsidR="00556888">
        <w:rPr>
          <w:rFonts w:ascii="Arial" w:hAnsi="Arial" w:cs="Arial"/>
          <w:sz w:val="22"/>
          <w:szCs w:val="22"/>
        </w:rPr>
        <w:t xml:space="preserve">the </w:t>
      </w:r>
      <w:r w:rsidRPr="00943AB9">
        <w:rPr>
          <w:rFonts w:ascii="Arial" w:hAnsi="Arial" w:cs="Arial"/>
          <w:sz w:val="22"/>
          <w:szCs w:val="22"/>
        </w:rPr>
        <w:t>central finance team</w:t>
      </w:r>
      <w:r w:rsidR="00943AB9">
        <w:rPr>
          <w:rFonts w:ascii="Arial" w:hAnsi="Arial" w:cs="Arial"/>
          <w:sz w:val="22"/>
          <w:szCs w:val="22"/>
        </w:rPr>
        <w:t>.</w:t>
      </w:r>
      <w:r w:rsidRPr="00943AB9">
        <w:rPr>
          <w:rFonts w:ascii="Arial" w:hAnsi="Arial" w:cs="Arial"/>
          <w:sz w:val="22"/>
          <w:szCs w:val="22"/>
        </w:rPr>
        <w:t xml:space="preserve"> </w:t>
      </w:r>
    </w:p>
    <w:p w14:paraId="007C65A5" w14:textId="77777777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Ownership of management information, </w:t>
      </w:r>
      <w:r w:rsidR="00556888">
        <w:rPr>
          <w:rFonts w:ascii="Arial" w:hAnsi="Arial" w:cs="Arial"/>
          <w:sz w:val="22"/>
          <w:szCs w:val="22"/>
        </w:rPr>
        <w:t>with</w:t>
      </w:r>
      <w:r w:rsidR="00943AB9">
        <w:rPr>
          <w:rFonts w:ascii="Arial" w:hAnsi="Arial" w:cs="Arial"/>
          <w:sz w:val="22"/>
          <w:szCs w:val="22"/>
        </w:rPr>
        <w:t xml:space="preserve"> </w:t>
      </w:r>
      <w:r w:rsidRPr="00943AB9">
        <w:rPr>
          <w:rFonts w:ascii="Arial" w:hAnsi="Arial" w:cs="Arial"/>
          <w:sz w:val="22"/>
          <w:szCs w:val="22"/>
        </w:rPr>
        <w:t>deep understanding of activities and drivers</w:t>
      </w:r>
      <w:r w:rsidR="00943AB9">
        <w:rPr>
          <w:rFonts w:ascii="Arial" w:hAnsi="Arial" w:cs="Arial"/>
          <w:sz w:val="22"/>
          <w:szCs w:val="22"/>
        </w:rPr>
        <w:t>.</w:t>
      </w:r>
    </w:p>
    <w:p w14:paraId="3F540DA2" w14:textId="77777777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O</w:t>
      </w:r>
      <w:r w:rsidR="00556888">
        <w:rPr>
          <w:rFonts w:ascii="Arial" w:hAnsi="Arial" w:cs="Arial"/>
          <w:sz w:val="22"/>
          <w:szCs w:val="22"/>
        </w:rPr>
        <w:t>ngoing identification and</w:t>
      </w:r>
      <w:r w:rsidRPr="00943AB9">
        <w:rPr>
          <w:rFonts w:ascii="Arial" w:hAnsi="Arial" w:cs="Arial"/>
          <w:sz w:val="22"/>
          <w:szCs w:val="22"/>
        </w:rPr>
        <w:t xml:space="preserve"> communication of risks </w:t>
      </w:r>
      <w:r w:rsidR="00556888">
        <w:rPr>
          <w:rFonts w:ascii="Arial" w:hAnsi="Arial" w:cs="Arial"/>
          <w:sz w:val="22"/>
          <w:szCs w:val="22"/>
        </w:rPr>
        <w:t>and</w:t>
      </w:r>
      <w:r w:rsidRPr="00943AB9">
        <w:rPr>
          <w:rFonts w:ascii="Arial" w:hAnsi="Arial" w:cs="Arial"/>
          <w:sz w:val="22"/>
          <w:szCs w:val="22"/>
        </w:rPr>
        <w:t xml:space="preserve"> opportunities through general interactions with operations, ad-hoc scenario analyses o</w:t>
      </w:r>
      <w:r w:rsidR="00943AB9">
        <w:rPr>
          <w:rFonts w:ascii="Arial" w:hAnsi="Arial" w:cs="Arial"/>
          <w:sz w:val="22"/>
          <w:szCs w:val="22"/>
        </w:rPr>
        <w:t>f commercial opportunities, etc.</w:t>
      </w:r>
    </w:p>
    <w:p w14:paraId="169BDD84" w14:textId="77777777" w:rsidR="00556888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Provision of financial billing data to the receivables team and resolution of any issues that arise in the billing process</w:t>
      </w:r>
      <w:r w:rsidR="00943AB9">
        <w:rPr>
          <w:rFonts w:ascii="Arial" w:hAnsi="Arial" w:cs="Arial"/>
          <w:sz w:val="22"/>
          <w:szCs w:val="22"/>
        </w:rPr>
        <w:t>.</w:t>
      </w:r>
      <w:r w:rsidRPr="00943AB9">
        <w:rPr>
          <w:rFonts w:ascii="Arial" w:hAnsi="Arial" w:cs="Arial"/>
          <w:sz w:val="22"/>
          <w:szCs w:val="22"/>
        </w:rPr>
        <w:t xml:space="preserve"> </w:t>
      </w:r>
    </w:p>
    <w:p w14:paraId="748DD1D7" w14:textId="77777777" w:rsidR="005E4E7C" w:rsidRPr="00556888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556888">
        <w:rPr>
          <w:rFonts w:ascii="Arial" w:hAnsi="Arial" w:cs="Arial"/>
          <w:sz w:val="22"/>
          <w:szCs w:val="22"/>
        </w:rPr>
        <w:t>Ensuring management, implementation and compliance with financial control policies</w:t>
      </w:r>
      <w:r w:rsidR="00556888" w:rsidRPr="00556888">
        <w:rPr>
          <w:rFonts w:ascii="Arial" w:hAnsi="Arial" w:cs="Arial"/>
          <w:sz w:val="22"/>
          <w:szCs w:val="22"/>
        </w:rPr>
        <w:t xml:space="preserve"> and processes across the unit.</w:t>
      </w:r>
    </w:p>
    <w:p w14:paraId="7FB80A7B" w14:textId="77777777" w:rsidR="00943AB9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Understanding of key commercial terms within core contracts and an active participant in external stakeholder meetings</w:t>
      </w:r>
      <w:r w:rsidR="00943AB9">
        <w:rPr>
          <w:rFonts w:ascii="Arial" w:hAnsi="Arial" w:cs="Arial"/>
          <w:sz w:val="22"/>
          <w:szCs w:val="22"/>
        </w:rPr>
        <w:t>.</w:t>
      </w:r>
      <w:r w:rsidRPr="005E4E7C">
        <w:rPr>
          <w:rFonts w:ascii="Arial" w:hAnsi="Arial" w:cs="Arial"/>
          <w:sz w:val="22"/>
          <w:szCs w:val="22"/>
        </w:rPr>
        <w:t xml:space="preserve"> </w:t>
      </w:r>
    </w:p>
    <w:p w14:paraId="527707BE" w14:textId="77777777" w:rsidR="00943AB9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Monitoring of performa</w:t>
      </w:r>
      <w:r w:rsidR="00943AB9">
        <w:rPr>
          <w:rFonts w:ascii="Arial" w:hAnsi="Arial" w:cs="Arial"/>
          <w:sz w:val="22"/>
          <w:szCs w:val="22"/>
        </w:rPr>
        <w:t>nce against contracted targets.</w:t>
      </w:r>
    </w:p>
    <w:p w14:paraId="3B70F5FD" w14:textId="77777777" w:rsid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Work with and lead operations and bid development </w:t>
      </w:r>
      <w:r w:rsidR="00556888">
        <w:rPr>
          <w:rFonts w:ascii="Arial" w:hAnsi="Arial" w:cs="Arial"/>
          <w:sz w:val="22"/>
          <w:szCs w:val="22"/>
        </w:rPr>
        <w:t>by</w:t>
      </w:r>
      <w:r w:rsidRPr="00943AB9">
        <w:rPr>
          <w:rFonts w:ascii="Arial" w:hAnsi="Arial" w:cs="Arial"/>
          <w:sz w:val="22"/>
          <w:szCs w:val="22"/>
        </w:rPr>
        <w:t xml:space="preserve"> looking at and financially appraising new business opportunities, including preparing necessary sign-off models/briefing papers and board approval submissions. </w:t>
      </w:r>
    </w:p>
    <w:p w14:paraId="7799CF50" w14:textId="77777777" w:rsid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lastRenderedPageBreak/>
        <w:t>Lead, develop and coach direct report</w:t>
      </w:r>
      <w:r w:rsidR="00556888">
        <w:rPr>
          <w:rFonts w:ascii="Arial" w:hAnsi="Arial" w:cs="Arial"/>
          <w:sz w:val="22"/>
          <w:szCs w:val="22"/>
        </w:rPr>
        <w:t>s</w:t>
      </w:r>
      <w:r w:rsidRPr="004A086B">
        <w:rPr>
          <w:rFonts w:ascii="Arial" w:hAnsi="Arial" w:cs="Arial"/>
          <w:sz w:val="22"/>
          <w:szCs w:val="22"/>
        </w:rPr>
        <w:t xml:space="preserve"> in accordance with </w:t>
      </w:r>
      <w:r w:rsidR="004A086B">
        <w:rPr>
          <w:rFonts w:ascii="Arial" w:hAnsi="Arial" w:cs="Arial"/>
          <w:sz w:val="22"/>
          <w:szCs w:val="22"/>
        </w:rPr>
        <w:t>Practice Plus Group</w:t>
      </w:r>
      <w:r w:rsidRPr="004A086B">
        <w:rPr>
          <w:rFonts w:ascii="Arial" w:hAnsi="Arial" w:cs="Arial"/>
          <w:sz w:val="22"/>
          <w:szCs w:val="22"/>
        </w:rPr>
        <w:t xml:space="preserve"> Leadership expectations</w:t>
      </w:r>
      <w:r w:rsidR="004A086B">
        <w:rPr>
          <w:rFonts w:ascii="Arial" w:hAnsi="Arial" w:cs="Arial"/>
          <w:sz w:val="22"/>
          <w:szCs w:val="22"/>
        </w:rPr>
        <w:t>.</w:t>
      </w:r>
      <w:r w:rsidRPr="004A086B">
        <w:rPr>
          <w:rFonts w:ascii="Arial" w:hAnsi="Arial" w:cs="Arial"/>
          <w:sz w:val="22"/>
          <w:szCs w:val="22"/>
        </w:rPr>
        <w:t xml:space="preserve"> </w:t>
      </w:r>
    </w:p>
    <w:p w14:paraId="62B3192F" w14:textId="77777777" w:rsidR="005E4E7C" w:rsidRP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>Provide day to day finance support to the operational management and teams</w:t>
      </w:r>
      <w:r w:rsidR="004A086B">
        <w:rPr>
          <w:rFonts w:ascii="Arial" w:hAnsi="Arial" w:cs="Arial"/>
          <w:sz w:val="22"/>
          <w:szCs w:val="22"/>
        </w:rPr>
        <w:t>.</w:t>
      </w:r>
      <w:r w:rsidRPr="004A086B">
        <w:rPr>
          <w:rFonts w:ascii="Arial" w:hAnsi="Arial" w:cs="Arial"/>
          <w:sz w:val="22"/>
          <w:szCs w:val="22"/>
        </w:rPr>
        <w:t xml:space="preserve"> </w:t>
      </w:r>
    </w:p>
    <w:p w14:paraId="0BDA1A49" w14:textId="77777777" w:rsidR="004A086B" w:rsidRDefault="004A086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2F1FD0" w14:textId="77777777" w:rsidR="004A086B" w:rsidRDefault="005E4E7C" w:rsidP="004A086B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b/>
          <w:bCs/>
          <w:sz w:val="22"/>
          <w:szCs w:val="22"/>
        </w:rPr>
        <w:t xml:space="preserve">General </w:t>
      </w:r>
    </w:p>
    <w:p w14:paraId="2FE4385E" w14:textId="77777777" w:rsidR="004A086B" w:rsidRDefault="004A086B" w:rsidP="004A086B">
      <w:pPr>
        <w:pStyle w:val="Default"/>
        <w:rPr>
          <w:rFonts w:ascii="Arial" w:hAnsi="Arial" w:cs="Arial"/>
          <w:sz w:val="22"/>
          <w:szCs w:val="22"/>
        </w:rPr>
      </w:pPr>
    </w:p>
    <w:p w14:paraId="615344C4" w14:textId="77777777" w:rsidR="004A086B" w:rsidRDefault="005E4E7C" w:rsidP="004A086B">
      <w:pPr>
        <w:pStyle w:val="Defaul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Comply with the Company Appraisal system and attend an appraisal every year. </w:t>
      </w:r>
    </w:p>
    <w:p w14:paraId="5281EC24" w14:textId="77777777" w:rsidR="004A086B" w:rsidRDefault="005E4E7C" w:rsidP="005E4E7C">
      <w:pPr>
        <w:pStyle w:val="Defaul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 xml:space="preserve">Ensure updated mandatory training requirements are met and equipment training records are maintained. </w:t>
      </w:r>
    </w:p>
    <w:p w14:paraId="5D4D1238" w14:textId="77777777" w:rsidR="005E4E7C" w:rsidRPr="004A086B" w:rsidRDefault="005E4E7C" w:rsidP="005E4E7C">
      <w:pPr>
        <w:pStyle w:val="Defaul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 xml:space="preserve">Assist in the orientation and support of new staff to the unit. </w:t>
      </w:r>
    </w:p>
    <w:p w14:paraId="70C0D2D2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14:paraId="3064B262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b/>
          <w:bCs/>
          <w:sz w:val="22"/>
          <w:szCs w:val="22"/>
        </w:rPr>
        <w:t xml:space="preserve">Health and Safety </w:t>
      </w:r>
    </w:p>
    <w:p w14:paraId="221C2941" w14:textId="77777777" w:rsidR="004A086B" w:rsidRDefault="004A086B" w:rsidP="005E4E7C">
      <w:pPr>
        <w:pStyle w:val="Default"/>
        <w:rPr>
          <w:rFonts w:ascii="Arial" w:hAnsi="Arial" w:cs="Arial"/>
          <w:sz w:val="22"/>
          <w:szCs w:val="22"/>
        </w:rPr>
      </w:pPr>
    </w:p>
    <w:p w14:paraId="2D675950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As an employee of </w:t>
      </w:r>
      <w:r w:rsidR="004A086B">
        <w:rPr>
          <w:rFonts w:ascii="Arial" w:hAnsi="Arial" w:cs="Arial"/>
          <w:sz w:val="22"/>
          <w:szCs w:val="22"/>
        </w:rPr>
        <w:t>Practice Plus Group</w:t>
      </w:r>
      <w:r w:rsidRPr="005E4E7C">
        <w:rPr>
          <w:rFonts w:ascii="Arial" w:hAnsi="Arial" w:cs="Arial"/>
          <w:sz w:val="22"/>
          <w:szCs w:val="22"/>
        </w:rPr>
        <w:t xml:space="preserve">, the </w:t>
      </w:r>
      <w:r w:rsidR="004A086B" w:rsidRPr="005E4E7C">
        <w:rPr>
          <w:rFonts w:ascii="Arial" w:hAnsi="Arial" w:cs="Arial"/>
          <w:sz w:val="22"/>
          <w:szCs w:val="22"/>
        </w:rPr>
        <w:t>post holder</w:t>
      </w:r>
      <w:r w:rsidRPr="005E4E7C">
        <w:rPr>
          <w:rFonts w:ascii="Arial" w:hAnsi="Arial" w:cs="Arial"/>
          <w:sz w:val="22"/>
          <w:szCs w:val="22"/>
        </w:rPr>
        <w:t xml:space="preserve"> has a duty under the Health and Safety at Work Act 1974, to:- </w:t>
      </w:r>
    </w:p>
    <w:p w14:paraId="70DA1C77" w14:textId="77777777" w:rsidR="004A086B" w:rsidRDefault="005E4E7C" w:rsidP="005E4E7C">
      <w:pPr>
        <w:pStyle w:val="Default"/>
        <w:numPr>
          <w:ilvl w:val="0"/>
          <w:numId w:val="34"/>
        </w:numPr>
        <w:spacing w:after="34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Take reasonable care of the health and safety of themselves and all other persons who may be affected by their acts or omissions at work. </w:t>
      </w:r>
    </w:p>
    <w:p w14:paraId="7A82E93A" w14:textId="77777777" w:rsidR="005E4E7C" w:rsidRPr="004A086B" w:rsidRDefault="005E4E7C" w:rsidP="005E4E7C">
      <w:pPr>
        <w:pStyle w:val="Default"/>
        <w:numPr>
          <w:ilvl w:val="0"/>
          <w:numId w:val="34"/>
        </w:numPr>
        <w:spacing w:after="34"/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 xml:space="preserve">Co-operate with their employer to ensure compliance with Health and Safety legislation and the Health and Safety policies and procedures of the </w:t>
      </w:r>
      <w:r w:rsidR="00556888">
        <w:rPr>
          <w:rFonts w:ascii="Arial" w:hAnsi="Arial" w:cs="Arial"/>
          <w:sz w:val="22"/>
          <w:szCs w:val="22"/>
        </w:rPr>
        <w:t>hospital</w:t>
      </w:r>
      <w:r w:rsidRPr="004A086B">
        <w:rPr>
          <w:rFonts w:ascii="Arial" w:hAnsi="Arial" w:cs="Arial"/>
          <w:sz w:val="22"/>
          <w:szCs w:val="22"/>
        </w:rPr>
        <w:t xml:space="preserve">, not intentionally or recklessly interfere with, or misuse, anything provided in the interests of health, safety, or welfare, in pursuance of any of the relevant statutory provisions. </w:t>
      </w:r>
    </w:p>
    <w:p w14:paraId="0B3A5AC6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14:paraId="58B9056A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b/>
          <w:bCs/>
          <w:sz w:val="22"/>
          <w:szCs w:val="22"/>
        </w:rPr>
        <w:t xml:space="preserve">Data Protection </w:t>
      </w:r>
    </w:p>
    <w:p w14:paraId="4D11A925" w14:textId="77777777" w:rsidR="004A086B" w:rsidRDefault="004A086B" w:rsidP="005E4E7C">
      <w:pPr>
        <w:pStyle w:val="Default"/>
        <w:rPr>
          <w:rFonts w:ascii="Arial" w:hAnsi="Arial" w:cs="Arial"/>
          <w:sz w:val="22"/>
          <w:szCs w:val="22"/>
        </w:rPr>
      </w:pPr>
    </w:p>
    <w:p w14:paraId="3992D106" w14:textId="77777777" w:rsid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The </w:t>
      </w:r>
      <w:r w:rsidR="00556888" w:rsidRPr="005E4E7C">
        <w:rPr>
          <w:rFonts w:ascii="Arial" w:hAnsi="Arial" w:cs="Arial"/>
          <w:sz w:val="22"/>
          <w:szCs w:val="22"/>
        </w:rPr>
        <w:t>post holder</w:t>
      </w:r>
      <w:r w:rsidRPr="005E4E7C">
        <w:rPr>
          <w:rFonts w:ascii="Arial" w:hAnsi="Arial" w:cs="Arial"/>
          <w:sz w:val="22"/>
          <w:szCs w:val="22"/>
        </w:rPr>
        <w:t xml:space="preserve"> must at all times respect the confidentiality of information in line with the requirements of the Data Protection Act. This includes, if required to do so, obtain, process and/or use information held on a computer in a fair and lawful way, to hold data only for the specified registered purposes and to use or disclose data only to authori</w:t>
      </w:r>
      <w:r w:rsidR="00556888">
        <w:rPr>
          <w:rFonts w:ascii="Arial" w:hAnsi="Arial" w:cs="Arial"/>
          <w:sz w:val="22"/>
          <w:szCs w:val="22"/>
        </w:rPr>
        <w:t>s</w:t>
      </w:r>
      <w:r w:rsidRPr="005E4E7C">
        <w:rPr>
          <w:rFonts w:ascii="Arial" w:hAnsi="Arial" w:cs="Arial"/>
          <w:sz w:val="22"/>
          <w:szCs w:val="22"/>
        </w:rPr>
        <w:t>ed persons or organi</w:t>
      </w:r>
      <w:r w:rsidR="00556888">
        <w:rPr>
          <w:rFonts w:ascii="Arial" w:hAnsi="Arial" w:cs="Arial"/>
          <w:sz w:val="22"/>
          <w:szCs w:val="22"/>
        </w:rPr>
        <w:t>s</w:t>
      </w:r>
      <w:r w:rsidRPr="005E4E7C">
        <w:rPr>
          <w:rFonts w:ascii="Arial" w:hAnsi="Arial" w:cs="Arial"/>
          <w:sz w:val="22"/>
          <w:szCs w:val="22"/>
        </w:rPr>
        <w:t xml:space="preserve">ations as instructed. </w:t>
      </w:r>
    </w:p>
    <w:p w14:paraId="5069B230" w14:textId="77777777" w:rsidR="004A086B" w:rsidRPr="005E4E7C" w:rsidRDefault="004A086B" w:rsidP="005E4E7C">
      <w:pPr>
        <w:pStyle w:val="Default"/>
        <w:rPr>
          <w:rFonts w:ascii="Arial" w:hAnsi="Arial" w:cs="Arial"/>
          <w:sz w:val="22"/>
          <w:szCs w:val="22"/>
        </w:rPr>
      </w:pPr>
    </w:p>
    <w:p w14:paraId="01E5C192" w14:textId="77777777" w:rsid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This list of duties and responsibilities is not exhaustive and the</w:t>
      </w:r>
      <w:r w:rsidR="004A086B">
        <w:rPr>
          <w:rFonts w:ascii="Arial" w:hAnsi="Arial" w:cs="Arial"/>
          <w:sz w:val="22"/>
          <w:szCs w:val="22"/>
        </w:rPr>
        <w:t xml:space="preserve"> post holder may be required to </w:t>
      </w:r>
      <w:r w:rsidRPr="005E4E7C">
        <w:rPr>
          <w:rFonts w:ascii="Arial" w:hAnsi="Arial" w:cs="Arial"/>
          <w:sz w:val="22"/>
          <w:szCs w:val="22"/>
        </w:rPr>
        <w:t xml:space="preserve">undertake other relevant and appropriate duties as reasonably required. </w:t>
      </w:r>
    </w:p>
    <w:p w14:paraId="663FA141" w14:textId="77777777" w:rsidR="004A086B" w:rsidRPr="005E4E7C" w:rsidRDefault="004A086B" w:rsidP="005E4E7C">
      <w:pPr>
        <w:pStyle w:val="Default"/>
        <w:rPr>
          <w:rFonts w:ascii="Arial" w:hAnsi="Arial" w:cs="Arial"/>
          <w:sz w:val="22"/>
          <w:szCs w:val="22"/>
        </w:rPr>
      </w:pPr>
    </w:p>
    <w:p w14:paraId="321A22B1" w14:textId="77777777" w:rsidR="00750342" w:rsidRPr="005E4E7C" w:rsidRDefault="005E4E7C" w:rsidP="005E4E7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This job description is subject to regular review and appropriate modification.</w:t>
      </w:r>
    </w:p>
    <w:p w14:paraId="2FB1B63F" w14:textId="77777777" w:rsidR="000F19AD" w:rsidRPr="005E4E7C" w:rsidRDefault="000F19AD" w:rsidP="002C562B">
      <w:pPr>
        <w:tabs>
          <w:tab w:val="left" w:pos="-720"/>
        </w:tabs>
        <w:suppressAutoHyphens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4FA94F79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I confirm I have read and understand this Job Description </w:t>
      </w:r>
    </w:p>
    <w:p w14:paraId="2D5AC4D4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</w:p>
    <w:p w14:paraId="0E3DB3C3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E4E7C">
        <w:rPr>
          <w:rFonts w:ascii="Arial" w:hAnsi="Arial" w:cs="Arial"/>
          <w:b/>
          <w:sz w:val="22"/>
          <w:szCs w:val="22"/>
          <w:lang w:val="en-US"/>
        </w:rPr>
        <w:t xml:space="preserve">Name of Post holder: </w:t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  <w:t>……………………………………</w:t>
      </w:r>
    </w:p>
    <w:p w14:paraId="702602E6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D4A2132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E4E7C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  <w:t>…………………………………...</w:t>
      </w:r>
    </w:p>
    <w:p w14:paraId="1FE86DE2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2CC2E2D" w14:textId="77777777" w:rsidR="00D41E36" w:rsidRPr="005E4E7C" w:rsidRDefault="00D41E36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E4E7C">
        <w:rPr>
          <w:rFonts w:ascii="Arial" w:hAnsi="Arial" w:cs="Arial"/>
          <w:b/>
          <w:sz w:val="22"/>
          <w:szCs w:val="22"/>
          <w:lang w:val="en-US"/>
        </w:rPr>
        <w:t>Date:</w:t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</w:r>
      <w:r w:rsidRPr="005E4E7C">
        <w:rPr>
          <w:rFonts w:ascii="Arial" w:hAnsi="Arial" w:cs="Arial"/>
          <w:b/>
          <w:sz w:val="22"/>
          <w:szCs w:val="22"/>
          <w:lang w:val="en-US"/>
        </w:rPr>
        <w:tab/>
        <w:t>…………………………………...</w:t>
      </w:r>
    </w:p>
    <w:p w14:paraId="5E143B3A" w14:textId="77777777" w:rsidR="00FA2FAA" w:rsidRPr="005E4E7C" w:rsidRDefault="00FA2FAA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3119D4" w14:textId="77777777" w:rsidR="00FA2FAA" w:rsidRPr="005E4E7C" w:rsidRDefault="00FA2FAA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B8BA38" w14:textId="77777777" w:rsidR="00FA2FAA" w:rsidRPr="005E4E7C" w:rsidRDefault="00FA2FAA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E4E7C">
        <w:rPr>
          <w:rFonts w:ascii="Arial" w:hAnsi="Arial" w:cs="Arial"/>
          <w:b/>
          <w:sz w:val="22"/>
          <w:szCs w:val="22"/>
          <w:lang w:val="en-US"/>
        </w:rPr>
        <w:br w:type="page"/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5349"/>
        <w:gridCol w:w="4140"/>
      </w:tblGrid>
      <w:tr w:rsidR="005E4E7C" w:rsidRPr="004E5981" w14:paraId="6B689B9A" w14:textId="77777777" w:rsidTr="00C449D2">
        <w:trPr>
          <w:trHeight w:val="720"/>
        </w:trPr>
        <w:tc>
          <w:tcPr>
            <w:tcW w:w="11160" w:type="dxa"/>
            <w:gridSpan w:val="3"/>
          </w:tcPr>
          <w:p w14:paraId="78CCFF3C" w14:textId="77777777" w:rsidR="005E4E7C" w:rsidRPr="004E5981" w:rsidRDefault="005E4E7C" w:rsidP="004A086B">
            <w:pPr>
              <w:ind w:firstLine="72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4E5981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 xml:space="preserve">Person Specification – </w:t>
            </w:r>
            <w:r w:rsidR="004A086B">
              <w:rPr>
                <w:rFonts w:ascii="Arial" w:eastAsia="Arial Unicode MS" w:hAnsi="Arial" w:cs="Arial"/>
                <w:b/>
                <w:sz w:val="28"/>
                <w:szCs w:val="28"/>
              </w:rPr>
              <w:t>Senior Finance Manager</w:t>
            </w:r>
          </w:p>
        </w:tc>
      </w:tr>
      <w:tr w:rsidR="005E4E7C" w:rsidRPr="004E5981" w14:paraId="1DDCE73A" w14:textId="77777777" w:rsidTr="00C449D2">
        <w:trPr>
          <w:trHeight w:val="452"/>
        </w:trPr>
        <w:tc>
          <w:tcPr>
            <w:tcW w:w="1671" w:type="dxa"/>
          </w:tcPr>
          <w:p w14:paraId="2726580F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5349" w:type="dxa"/>
          </w:tcPr>
          <w:p w14:paraId="050D0DB2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140" w:type="dxa"/>
          </w:tcPr>
          <w:p w14:paraId="60D31BC3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5E4E7C" w:rsidRPr="004E5981" w14:paraId="6C5D3819" w14:textId="77777777" w:rsidTr="00C449D2">
        <w:trPr>
          <w:trHeight w:val="659"/>
        </w:trPr>
        <w:tc>
          <w:tcPr>
            <w:tcW w:w="1671" w:type="dxa"/>
          </w:tcPr>
          <w:p w14:paraId="3E9F5850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14:paraId="020BD067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349" w:type="dxa"/>
          </w:tcPr>
          <w:p w14:paraId="1A46C302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Qualified accountant – extensive PQE </w:t>
            </w:r>
          </w:p>
          <w:p w14:paraId="27B3D110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Excellent analytical and financial </w:t>
            </w:r>
            <w:r w:rsidR="004A086B">
              <w:rPr>
                <w:sz w:val="23"/>
                <w:szCs w:val="23"/>
              </w:rPr>
              <w:t>modelling skills</w:t>
            </w:r>
          </w:p>
          <w:p w14:paraId="3868192C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>Demonstrable evidence of predictive and forecast modelling, planning and assisting with strategy</w:t>
            </w:r>
          </w:p>
          <w:p w14:paraId="0C9A75F8" w14:textId="77777777" w:rsidR="005E4E7C" w:rsidRPr="004A086B" w:rsidRDefault="005E4E7C" w:rsidP="004A086B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Strong academic qualifications </w:t>
            </w:r>
          </w:p>
        </w:tc>
        <w:tc>
          <w:tcPr>
            <w:tcW w:w="4140" w:type="dxa"/>
          </w:tcPr>
          <w:p w14:paraId="1CAC5B6D" w14:textId="77777777" w:rsidR="005E4E7C" w:rsidRDefault="005E4E7C" w:rsidP="004A086B">
            <w:pPr>
              <w:pStyle w:val="Default"/>
              <w:numPr>
                <w:ilvl w:val="0"/>
                <w:numId w:val="35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Graduate </w:t>
            </w:r>
          </w:p>
          <w:p w14:paraId="1B3C1E25" w14:textId="77777777" w:rsidR="005E4E7C" w:rsidRPr="00B56092" w:rsidRDefault="005E4E7C" w:rsidP="00C449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E7C" w:rsidRPr="004E5981" w14:paraId="51560898" w14:textId="77777777" w:rsidTr="00C449D2">
        <w:trPr>
          <w:trHeight w:val="1313"/>
        </w:trPr>
        <w:tc>
          <w:tcPr>
            <w:tcW w:w="1671" w:type="dxa"/>
          </w:tcPr>
          <w:p w14:paraId="4F3DFBEF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5349" w:type="dxa"/>
          </w:tcPr>
          <w:p w14:paraId="17F6EC8C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Recent similar experience </w:t>
            </w:r>
          </w:p>
          <w:p w14:paraId="76DD7FD6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work in a cross functional/matrix organisation </w:t>
            </w:r>
          </w:p>
          <w:p w14:paraId="2A7E31CD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Line Management experience </w:t>
            </w:r>
          </w:p>
          <w:p w14:paraId="46493F18" w14:textId="77777777" w:rsidR="005E4E7C" w:rsidRPr="004A086B" w:rsidRDefault="005E4E7C" w:rsidP="004A086B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Proven track record of implementing change programmes </w:t>
            </w:r>
          </w:p>
        </w:tc>
        <w:tc>
          <w:tcPr>
            <w:tcW w:w="4140" w:type="dxa"/>
          </w:tcPr>
          <w:p w14:paraId="03064959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Strong commercial experience (reviewing contracts, negotiating with stakeholders) </w:t>
            </w:r>
          </w:p>
          <w:p w14:paraId="233895B4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Operational Finance background </w:t>
            </w:r>
          </w:p>
          <w:p w14:paraId="4CD3E0FA" w14:textId="77777777" w:rsidR="005E4E7C" w:rsidRP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Health sector background </w:t>
            </w:r>
          </w:p>
          <w:p w14:paraId="776AA558" w14:textId="77777777" w:rsidR="005E4E7C" w:rsidRPr="004E5981" w:rsidRDefault="005E4E7C" w:rsidP="00C449D2">
            <w:pPr>
              <w:ind w:left="-7"/>
              <w:rPr>
                <w:rFonts w:ascii="Arial" w:eastAsia="Arial Unicode MS" w:hAnsi="Arial" w:cs="Arial"/>
                <w:sz w:val="22"/>
              </w:rPr>
            </w:pPr>
          </w:p>
        </w:tc>
      </w:tr>
      <w:tr w:rsidR="005E4E7C" w:rsidRPr="004E5981" w14:paraId="42548625" w14:textId="77777777" w:rsidTr="00C449D2">
        <w:trPr>
          <w:trHeight w:val="1041"/>
        </w:trPr>
        <w:tc>
          <w:tcPr>
            <w:tcW w:w="1671" w:type="dxa"/>
          </w:tcPr>
          <w:p w14:paraId="6C949126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E598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5349" w:type="dxa"/>
          </w:tcPr>
          <w:p w14:paraId="1A914828" w14:textId="77777777" w:rsidR="004A086B" w:rsidRDefault="005E4E7C" w:rsidP="005E4E7C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High competence in relation to usual Microsoft applications e.g. Excel, Word, Outlook, </w:t>
            </w:r>
            <w:proofErr w:type="spellStart"/>
            <w:r>
              <w:rPr>
                <w:sz w:val="23"/>
                <w:szCs w:val="23"/>
              </w:rPr>
              <w:t>Powerpoint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289E8FE" w14:textId="77777777" w:rsidR="004A086B" w:rsidRDefault="005E4E7C" w:rsidP="005E4E7C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‘Technically’ competent and highly skilled in the use of MS Excel </w:t>
            </w:r>
          </w:p>
          <w:p w14:paraId="0FBC3689" w14:textId="77777777" w:rsidR="00556888" w:rsidRDefault="005E4E7C" w:rsidP="00556888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communicate </w:t>
            </w:r>
            <w:r w:rsidR="00556888" w:rsidRPr="004A086B">
              <w:rPr>
                <w:sz w:val="23"/>
                <w:szCs w:val="23"/>
              </w:rPr>
              <w:t xml:space="preserve">complex messages clearly </w:t>
            </w:r>
            <w:r w:rsidRPr="004A086B">
              <w:rPr>
                <w:sz w:val="23"/>
                <w:szCs w:val="23"/>
              </w:rPr>
              <w:t xml:space="preserve">at all levels of the organisation </w:t>
            </w:r>
          </w:p>
          <w:p w14:paraId="4284EC94" w14:textId="77777777" w:rsidR="005E4E7C" w:rsidRPr="004A086B" w:rsidRDefault="005E4E7C" w:rsidP="00556888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influence key stakeholders </w:t>
            </w:r>
          </w:p>
        </w:tc>
        <w:tc>
          <w:tcPr>
            <w:tcW w:w="4140" w:type="dxa"/>
          </w:tcPr>
          <w:p w14:paraId="0074B632" w14:textId="77777777" w:rsidR="005E4E7C" w:rsidRDefault="005E4E7C" w:rsidP="004A086B">
            <w:pPr>
              <w:pStyle w:val="Default"/>
              <w:numPr>
                <w:ilvl w:val="0"/>
                <w:numId w:val="37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Use of </w:t>
            </w:r>
            <w:r w:rsidR="004A086B">
              <w:rPr>
                <w:rFonts w:cs="Times New Roman"/>
                <w:sz w:val="23"/>
                <w:szCs w:val="23"/>
              </w:rPr>
              <w:t>Business World</w:t>
            </w:r>
            <w:r>
              <w:rPr>
                <w:rFonts w:cs="Times New Roman"/>
                <w:sz w:val="23"/>
                <w:szCs w:val="23"/>
              </w:rPr>
              <w:t xml:space="preserve"> system </w:t>
            </w:r>
          </w:p>
          <w:p w14:paraId="187E5A22" w14:textId="77777777" w:rsidR="005E4E7C" w:rsidRPr="004E5981" w:rsidRDefault="005E4E7C" w:rsidP="00C449D2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E4E7C" w:rsidRPr="00B44CA8" w14:paraId="06E46363" w14:textId="77777777" w:rsidTr="00C449D2">
        <w:trPr>
          <w:trHeight w:val="1608"/>
        </w:trPr>
        <w:tc>
          <w:tcPr>
            <w:tcW w:w="1671" w:type="dxa"/>
            <w:tcBorders>
              <w:bottom w:val="single" w:sz="4" w:space="0" w:color="auto"/>
            </w:tcBorders>
          </w:tcPr>
          <w:p w14:paraId="3FAB1CD6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14:paraId="227E0261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E0566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202CF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827021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146CEA" w14:textId="77777777" w:rsidR="005E4E7C" w:rsidRPr="004E5981" w:rsidRDefault="005E4E7C" w:rsidP="00C449D2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38A33F6D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commitment to providing </w:t>
            </w:r>
            <w:r w:rsidR="00556888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 xml:space="preserve">high quality service </w:t>
            </w:r>
          </w:p>
          <w:p w14:paraId="69C4FA15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>Wants to</w:t>
            </w:r>
            <w:r w:rsidR="004A086B">
              <w:rPr>
                <w:sz w:val="23"/>
                <w:szCs w:val="23"/>
              </w:rPr>
              <w:t xml:space="preserve"> make a genuine business impact</w:t>
            </w:r>
            <w:r w:rsidRPr="004A086B">
              <w:rPr>
                <w:sz w:val="23"/>
                <w:szCs w:val="23"/>
              </w:rPr>
              <w:t xml:space="preserve"> </w:t>
            </w:r>
          </w:p>
          <w:p w14:paraId="44BAEE64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work under pressure and to meet targets and deadlines </w:t>
            </w:r>
          </w:p>
          <w:p w14:paraId="52584858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Thorough and attentive to detail </w:t>
            </w:r>
          </w:p>
          <w:p w14:paraId="1FDC45E4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Able to use own initiative </w:t>
            </w:r>
          </w:p>
          <w:p w14:paraId="60720136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Able to prioritise and manage time effectively </w:t>
            </w:r>
          </w:p>
          <w:p w14:paraId="10A5561A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Proactive self-starter </w:t>
            </w:r>
          </w:p>
          <w:p w14:paraId="31E4E2FC" w14:textId="77777777" w:rsidR="005E4E7C" w:rsidRPr="004A086B" w:rsidRDefault="005E4E7C" w:rsidP="004A086B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Flexible and can-do attitude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4E4B896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E</w:t>
            </w:r>
            <w:r w:rsidR="00556888">
              <w:rPr>
                <w:rFonts w:cs="Times New Roman"/>
                <w:sz w:val="23"/>
                <w:szCs w:val="23"/>
              </w:rPr>
              <w:t>nergetic and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="00556888">
              <w:rPr>
                <w:rFonts w:cs="Times New Roman"/>
                <w:sz w:val="23"/>
                <w:szCs w:val="23"/>
              </w:rPr>
              <w:t>e</w:t>
            </w:r>
            <w:r>
              <w:rPr>
                <w:rFonts w:cs="Times New Roman"/>
                <w:sz w:val="23"/>
                <w:szCs w:val="23"/>
              </w:rPr>
              <w:t xml:space="preserve">nthusiastic </w:t>
            </w:r>
          </w:p>
          <w:p w14:paraId="458A2091" w14:textId="77777777" w:rsidR="004A086B" w:rsidRP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Self-motivated </w:t>
            </w:r>
          </w:p>
          <w:p w14:paraId="5F103EDA" w14:textId="77777777" w:rsidR="005E4E7C" w:rsidRP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Desire to make a difference </w:t>
            </w:r>
          </w:p>
          <w:p w14:paraId="0D482BC8" w14:textId="77777777" w:rsidR="005E4E7C" w:rsidRDefault="005E4E7C" w:rsidP="00C449D2">
            <w:pPr>
              <w:rPr>
                <w:rFonts w:ascii="Arial" w:hAnsi="Arial" w:cs="Arial"/>
                <w:sz w:val="22"/>
              </w:rPr>
            </w:pPr>
          </w:p>
          <w:p w14:paraId="24C4516E" w14:textId="77777777" w:rsidR="005E4E7C" w:rsidRDefault="005E4E7C" w:rsidP="00C449D2">
            <w:pPr>
              <w:rPr>
                <w:rFonts w:ascii="Arial" w:hAnsi="Arial" w:cs="Arial"/>
                <w:sz w:val="22"/>
              </w:rPr>
            </w:pPr>
          </w:p>
          <w:p w14:paraId="1A749E2A" w14:textId="77777777" w:rsidR="005E4E7C" w:rsidRDefault="005E4E7C" w:rsidP="00C449D2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02C5944D" w14:textId="77777777" w:rsidR="002C562B" w:rsidRDefault="002C562B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2C562B" w:rsidSect="009A43D4">
      <w:headerReference w:type="default" r:id="rId7"/>
      <w:footerReference w:type="default" r:id="rId8"/>
      <w:pgSz w:w="12240" w:h="15840"/>
      <w:pgMar w:top="1438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9928" w14:textId="77777777" w:rsidR="00357E1C" w:rsidRDefault="00357E1C">
      <w:r>
        <w:separator/>
      </w:r>
    </w:p>
  </w:endnote>
  <w:endnote w:type="continuationSeparator" w:id="0">
    <w:p w14:paraId="4374B062" w14:textId="77777777" w:rsidR="00357E1C" w:rsidRDefault="0035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CCBA" w14:textId="34176F88" w:rsidR="007E7348" w:rsidRPr="009C4EEA" w:rsidRDefault="007E7348" w:rsidP="009C4EEA">
    <w:pPr>
      <w:pStyle w:val="Footer"/>
      <w:rPr>
        <w:rFonts w:ascii="Arial" w:hAnsi="Arial" w:cs="Arial"/>
        <w:sz w:val="20"/>
        <w:szCs w:val="20"/>
      </w:rPr>
    </w:pPr>
    <w:r w:rsidRPr="009C4EE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Date: </w:t>
    </w:r>
    <w:r w:rsidR="00C1190A">
      <w:rPr>
        <w:rFonts w:ascii="Arial" w:hAnsi="Arial" w:cs="Arial"/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FE73" w14:textId="77777777" w:rsidR="00357E1C" w:rsidRDefault="00357E1C">
      <w:r>
        <w:separator/>
      </w:r>
    </w:p>
  </w:footnote>
  <w:footnote w:type="continuationSeparator" w:id="0">
    <w:p w14:paraId="4383229E" w14:textId="77777777" w:rsidR="00357E1C" w:rsidRDefault="0035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43B0" w14:textId="77777777" w:rsidR="007E7348" w:rsidRPr="00320C59" w:rsidRDefault="00876AB2">
    <w:pPr>
      <w:pStyle w:val="Header"/>
    </w:pPr>
    <w:r w:rsidRPr="00D1061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393A28A" wp14:editId="61CF6C29">
          <wp:simplePos x="0" y="0"/>
          <wp:positionH relativeFrom="column">
            <wp:posOffset>5442585</wp:posOffset>
          </wp:positionH>
          <wp:positionV relativeFrom="paragraph">
            <wp:posOffset>-202565</wp:posOffset>
          </wp:positionV>
          <wp:extent cx="1181100" cy="1143000"/>
          <wp:effectExtent l="0" t="0" r="0" b="0"/>
          <wp:wrapSquare wrapText="bothSides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348">
      <w:tab/>
    </w:r>
    <w:r w:rsidR="007E73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C56"/>
    <w:multiLevelType w:val="hybridMultilevel"/>
    <w:tmpl w:val="5142E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86ABD"/>
    <w:multiLevelType w:val="multilevel"/>
    <w:tmpl w:val="A3EAF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275"/>
    <w:multiLevelType w:val="hybridMultilevel"/>
    <w:tmpl w:val="3428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165"/>
    <w:multiLevelType w:val="hybridMultilevel"/>
    <w:tmpl w:val="5FB4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F91"/>
    <w:multiLevelType w:val="hybridMultilevel"/>
    <w:tmpl w:val="61DA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EB1"/>
    <w:multiLevelType w:val="hybridMultilevel"/>
    <w:tmpl w:val="BB5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336"/>
    <w:multiLevelType w:val="hybridMultilevel"/>
    <w:tmpl w:val="DE18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0E99"/>
    <w:multiLevelType w:val="hybridMultilevel"/>
    <w:tmpl w:val="81004E70"/>
    <w:lvl w:ilvl="0" w:tplc="26B68822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3FDA"/>
    <w:multiLevelType w:val="hybridMultilevel"/>
    <w:tmpl w:val="AEE4F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540C6"/>
    <w:multiLevelType w:val="hybridMultilevel"/>
    <w:tmpl w:val="880A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F43DA"/>
    <w:multiLevelType w:val="hybridMultilevel"/>
    <w:tmpl w:val="A3EE90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545AF"/>
    <w:multiLevelType w:val="hybridMultilevel"/>
    <w:tmpl w:val="10CE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0EF5"/>
    <w:multiLevelType w:val="hybridMultilevel"/>
    <w:tmpl w:val="20164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5754"/>
    <w:multiLevelType w:val="hybridMultilevel"/>
    <w:tmpl w:val="055030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05E36"/>
    <w:multiLevelType w:val="hybridMultilevel"/>
    <w:tmpl w:val="BD121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2408"/>
    <w:multiLevelType w:val="hybridMultilevel"/>
    <w:tmpl w:val="E5044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44FE"/>
    <w:multiLevelType w:val="hybridMultilevel"/>
    <w:tmpl w:val="0658A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B4A7E"/>
    <w:multiLevelType w:val="hybridMultilevel"/>
    <w:tmpl w:val="F8987A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228EB"/>
    <w:multiLevelType w:val="multilevel"/>
    <w:tmpl w:val="F06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4101EFE"/>
    <w:multiLevelType w:val="hybridMultilevel"/>
    <w:tmpl w:val="68D88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0610"/>
    <w:multiLevelType w:val="hybridMultilevel"/>
    <w:tmpl w:val="4F56E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9A5"/>
    <w:multiLevelType w:val="hybridMultilevel"/>
    <w:tmpl w:val="35C4F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C11"/>
    <w:multiLevelType w:val="hybridMultilevel"/>
    <w:tmpl w:val="0EC62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83A"/>
    <w:multiLevelType w:val="hybridMultilevel"/>
    <w:tmpl w:val="320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5550B"/>
    <w:multiLevelType w:val="hybridMultilevel"/>
    <w:tmpl w:val="998E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7044B"/>
    <w:multiLevelType w:val="hybridMultilevel"/>
    <w:tmpl w:val="00843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F5450B"/>
    <w:multiLevelType w:val="hybridMultilevel"/>
    <w:tmpl w:val="A3EA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846D8"/>
    <w:multiLevelType w:val="hybridMultilevel"/>
    <w:tmpl w:val="2A2C3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54516"/>
    <w:multiLevelType w:val="hybridMultilevel"/>
    <w:tmpl w:val="446A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6BEF"/>
    <w:multiLevelType w:val="hybridMultilevel"/>
    <w:tmpl w:val="F3CE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4"/>
  </w:num>
  <w:num w:numId="5">
    <w:abstractNumId w:val="17"/>
  </w:num>
  <w:num w:numId="6">
    <w:abstractNumId w:val="18"/>
  </w:num>
  <w:num w:numId="7">
    <w:abstractNumId w:val="31"/>
  </w:num>
  <w:num w:numId="8">
    <w:abstractNumId w:val="8"/>
  </w:num>
  <w:num w:numId="9">
    <w:abstractNumId w:val="26"/>
  </w:num>
  <w:num w:numId="10">
    <w:abstractNumId w:val="27"/>
  </w:num>
  <w:num w:numId="11">
    <w:abstractNumId w:val="23"/>
  </w:num>
  <w:num w:numId="12">
    <w:abstractNumId w:val="15"/>
  </w:num>
  <w:num w:numId="13">
    <w:abstractNumId w:val="20"/>
  </w:num>
  <w:num w:numId="14">
    <w:abstractNumId w:val="0"/>
  </w:num>
  <w:num w:numId="15">
    <w:abstractNumId w:val="21"/>
  </w:num>
  <w:num w:numId="16">
    <w:abstractNumId w:val="28"/>
  </w:num>
  <w:num w:numId="17">
    <w:abstractNumId w:val="13"/>
  </w:num>
  <w:num w:numId="18">
    <w:abstractNumId w:val="22"/>
  </w:num>
  <w:num w:numId="19">
    <w:abstractNumId w:val="16"/>
  </w:num>
  <w:num w:numId="20">
    <w:abstractNumId w:val="10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24"/>
  </w:num>
  <w:num w:numId="27">
    <w:abstractNumId w:val="1"/>
  </w:num>
  <w:num w:numId="28">
    <w:abstractNumId w:val="7"/>
  </w:num>
  <w:num w:numId="29">
    <w:abstractNumId w:val="19"/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5"/>
  </w:num>
  <w:num w:numId="33">
    <w:abstractNumId w:val="11"/>
  </w:num>
  <w:num w:numId="34">
    <w:abstractNumId w:val="30"/>
  </w:num>
  <w:num w:numId="35">
    <w:abstractNumId w:val="29"/>
  </w:num>
  <w:num w:numId="36">
    <w:abstractNumId w:val="25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C3"/>
    <w:rsid w:val="00040194"/>
    <w:rsid w:val="000631E8"/>
    <w:rsid w:val="000656A4"/>
    <w:rsid w:val="000B6865"/>
    <w:rsid w:val="000D1D0A"/>
    <w:rsid w:val="000E19C2"/>
    <w:rsid w:val="000F19AD"/>
    <w:rsid w:val="00154CDC"/>
    <w:rsid w:val="00162D15"/>
    <w:rsid w:val="00165441"/>
    <w:rsid w:val="00171310"/>
    <w:rsid w:val="001A6A99"/>
    <w:rsid w:val="001E6429"/>
    <w:rsid w:val="001E64C3"/>
    <w:rsid w:val="00221EEB"/>
    <w:rsid w:val="00234B98"/>
    <w:rsid w:val="00242560"/>
    <w:rsid w:val="00243225"/>
    <w:rsid w:val="00280BC7"/>
    <w:rsid w:val="002832E0"/>
    <w:rsid w:val="002B6ADF"/>
    <w:rsid w:val="002C562B"/>
    <w:rsid w:val="002E1CAD"/>
    <w:rsid w:val="003055D8"/>
    <w:rsid w:val="00306891"/>
    <w:rsid w:val="00307158"/>
    <w:rsid w:val="00326A9E"/>
    <w:rsid w:val="00346C49"/>
    <w:rsid w:val="00357E1C"/>
    <w:rsid w:val="003624BD"/>
    <w:rsid w:val="003775AC"/>
    <w:rsid w:val="003825A2"/>
    <w:rsid w:val="00393B14"/>
    <w:rsid w:val="003A1443"/>
    <w:rsid w:val="003A2018"/>
    <w:rsid w:val="003A537B"/>
    <w:rsid w:val="003B7D1E"/>
    <w:rsid w:val="003C0093"/>
    <w:rsid w:val="003C6FCE"/>
    <w:rsid w:val="003D354A"/>
    <w:rsid w:val="00405D10"/>
    <w:rsid w:val="0045127D"/>
    <w:rsid w:val="00466282"/>
    <w:rsid w:val="00466418"/>
    <w:rsid w:val="00476709"/>
    <w:rsid w:val="004933D4"/>
    <w:rsid w:val="004A086B"/>
    <w:rsid w:val="004B0ED3"/>
    <w:rsid w:val="004D3676"/>
    <w:rsid w:val="004E5981"/>
    <w:rsid w:val="00515E8F"/>
    <w:rsid w:val="0052238A"/>
    <w:rsid w:val="00530018"/>
    <w:rsid w:val="0053653B"/>
    <w:rsid w:val="00544E81"/>
    <w:rsid w:val="00556888"/>
    <w:rsid w:val="00574A86"/>
    <w:rsid w:val="00584249"/>
    <w:rsid w:val="005D03BE"/>
    <w:rsid w:val="005D46A9"/>
    <w:rsid w:val="005E4E7C"/>
    <w:rsid w:val="005E7985"/>
    <w:rsid w:val="006142BE"/>
    <w:rsid w:val="00620A35"/>
    <w:rsid w:val="00627A19"/>
    <w:rsid w:val="006326F9"/>
    <w:rsid w:val="00697097"/>
    <w:rsid w:val="006B022D"/>
    <w:rsid w:val="006B50F5"/>
    <w:rsid w:val="006D3D82"/>
    <w:rsid w:val="006F75CC"/>
    <w:rsid w:val="007077C3"/>
    <w:rsid w:val="0074113A"/>
    <w:rsid w:val="00746B21"/>
    <w:rsid w:val="00750342"/>
    <w:rsid w:val="007504A0"/>
    <w:rsid w:val="00765B69"/>
    <w:rsid w:val="007B5A5F"/>
    <w:rsid w:val="007B690C"/>
    <w:rsid w:val="007C32B0"/>
    <w:rsid w:val="007C45B7"/>
    <w:rsid w:val="007E28E2"/>
    <w:rsid w:val="007E5BD8"/>
    <w:rsid w:val="007E7041"/>
    <w:rsid w:val="007E7348"/>
    <w:rsid w:val="00806DF2"/>
    <w:rsid w:val="00811F39"/>
    <w:rsid w:val="008271F7"/>
    <w:rsid w:val="00836D13"/>
    <w:rsid w:val="00876AB2"/>
    <w:rsid w:val="008A66BB"/>
    <w:rsid w:val="008D6CC9"/>
    <w:rsid w:val="008E5ED0"/>
    <w:rsid w:val="0090355A"/>
    <w:rsid w:val="00907BD9"/>
    <w:rsid w:val="00922DFD"/>
    <w:rsid w:val="00943AB9"/>
    <w:rsid w:val="00957690"/>
    <w:rsid w:val="009862AD"/>
    <w:rsid w:val="009977C0"/>
    <w:rsid w:val="009A43D4"/>
    <w:rsid w:val="009C0003"/>
    <w:rsid w:val="009C49B1"/>
    <w:rsid w:val="009C4EEA"/>
    <w:rsid w:val="009E13CF"/>
    <w:rsid w:val="00A319FC"/>
    <w:rsid w:val="00A47916"/>
    <w:rsid w:val="00A638A8"/>
    <w:rsid w:val="00A956A0"/>
    <w:rsid w:val="00AC5178"/>
    <w:rsid w:val="00AE3777"/>
    <w:rsid w:val="00AF73C3"/>
    <w:rsid w:val="00B51E22"/>
    <w:rsid w:val="00B53594"/>
    <w:rsid w:val="00B56092"/>
    <w:rsid w:val="00BB76C9"/>
    <w:rsid w:val="00BC1F23"/>
    <w:rsid w:val="00BC403A"/>
    <w:rsid w:val="00BC7D8F"/>
    <w:rsid w:val="00BE034D"/>
    <w:rsid w:val="00BE77FA"/>
    <w:rsid w:val="00C1190A"/>
    <w:rsid w:val="00C27B07"/>
    <w:rsid w:val="00C35FC9"/>
    <w:rsid w:val="00C617B9"/>
    <w:rsid w:val="00C94A69"/>
    <w:rsid w:val="00C97988"/>
    <w:rsid w:val="00C97ACB"/>
    <w:rsid w:val="00CA59F4"/>
    <w:rsid w:val="00CA7E25"/>
    <w:rsid w:val="00CC30C3"/>
    <w:rsid w:val="00D41E36"/>
    <w:rsid w:val="00D44A3D"/>
    <w:rsid w:val="00D53B3C"/>
    <w:rsid w:val="00D726B1"/>
    <w:rsid w:val="00D73345"/>
    <w:rsid w:val="00D97A88"/>
    <w:rsid w:val="00DD0EAD"/>
    <w:rsid w:val="00DD3910"/>
    <w:rsid w:val="00DE566C"/>
    <w:rsid w:val="00DE7CD6"/>
    <w:rsid w:val="00DF7D9D"/>
    <w:rsid w:val="00E23E87"/>
    <w:rsid w:val="00E76C20"/>
    <w:rsid w:val="00EB5BF6"/>
    <w:rsid w:val="00EC3BC3"/>
    <w:rsid w:val="00EF3565"/>
    <w:rsid w:val="00F22DA9"/>
    <w:rsid w:val="00F36B0F"/>
    <w:rsid w:val="00F45C48"/>
    <w:rsid w:val="00F5459B"/>
    <w:rsid w:val="00F87B9F"/>
    <w:rsid w:val="00FA0D01"/>
    <w:rsid w:val="00FA18BC"/>
    <w:rsid w:val="00FA2FAA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2C8F82"/>
  <w15:docId w15:val="{7A3F78F3-AC77-4271-B2AC-4A146C7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E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0EAD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DD0EAD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DD0EAD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5">
    <w:name w:val="heading 5"/>
    <w:basedOn w:val="Normal"/>
    <w:next w:val="Normal"/>
    <w:qFormat/>
    <w:rsid w:val="00DD0EAD"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B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B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3BC3"/>
    <w:rPr>
      <w:rFonts w:ascii="Tahoma" w:hAnsi="Tahoma" w:cs="Tahoma"/>
    </w:rPr>
  </w:style>
  <w:style w:type="paragraph" w:customStyle="1" w:styleId="ESBullet">
    <w:name w:val="ES Bullet"/>
    <w:basedOn w:val="Normal"/>
    <w:rsid w:val="00EC3BC3"/>
    <w:pPr>
      <w:tabs>
        <w:tab w:val="num" w:pos="900"/>
        <w:tab w:val="num" w:pos="1440"/>
      </w:tabs>
      <w:spacing w:before="60" w:after="60"/>
      <w:ind w:left="900" w:hanging="357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EAD"/>
    <w:rPr>
      <w:rFonts w:ascii="Tahoma" w:hAnsi="Tahoma" w:cs="Tahoma"/>
      <w:sz w:val="24"/>
      <w:szCs w:val="24"/>
      <w:lang w:val="en-GB" w:eastAsia="en-US" w:bidi="ar-SA"/>
    </w:rPr>
  </w:style>
  <w:style w:type="paragraph" w:customStyle="1" w:styleId="Bullet">
    <w:name w:val="Bullet"/>
    <w:basedOn w:val="Normal"/>
    <w:rsid w:val="00DD0EAD"/>
    <w:pPr>
      <w:numPr>
        <w:ilvl w:val="1"/>
        <w:numId w:val="7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Normal"/>
    <w:next w:val="ESHeading3"/>
    <w:rsid w:val="00DD0EAD"/>
    <w:pPr>
      <w:keepNext/>
      <w:spacing w:before="120" w:after="120"/>
    </w:pPr>
    <w:rPr>
      <w:rFonts w:ascii="Arial" w:hAnsi="Arial" w:cs="Arial"/>
      <w:bCs/>
      <w:color w:val="A80080"/>
      <w:sz w:val="22"/>
    </w:rPr>
  </w:style>
  <w:style w:type="paragraph" w:customStyle="1" w:styleId="ESHeading3">
    <w:name w:val="ES Heading 3"/>
    <w:basedOn w:val="ESHeading2"/>
    <w:rsid w:val="00DD0EAD"/>
    <w:pPr>
      <w:keepNext w:val="0"/>
      <w:numPr>
        <w:numId w:val="7"/>
      </w:numPr>
    </w:pPr>
    <w:rPr>
      <w:color w:val="auto"/>
    </w:rPr>
  </w:style>
  <w:style w:type="paragraph" w:styleId="BodyTextIndent">
    <w:name w:val="Body Text Indent"/>
    <w:basedOn w:val="Normal"/>
    <w:rsid w:val="00DD0EAD"/>
    <w:pPr>
      <w:spacing w:after="120"/>
      <w:ind w:left="283"/>
    </w:pPr>
  </w:style>
  <w:style w:type="paragraph" w:styleId="NormalWeb">
    <w:name w:val="Normal (Web)"/>
    <w:basedOn w:val="Normal"/>
    <w:rsid w:val="00DD0EAD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semiHidden/>
    <w:rsid w:val="00C97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CF"/>
    <w:pPr>
      <w:ind w:left="720"/>
      <w:contextualSpacing/>
    </w:pPr>
  </w:style>
  <w:style w:type="paragraph" w:customStyle="1" w:styleId="Default">
    <w:name w:val="Default"/>
    <w:rsid w:val="005E4E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781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Parc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Administrator</dc:creator>
  <cp:lastModifiedBy>Kat Keogh</cp:lastModifiedBy>
  <cp:revision>4</cp:revision>
  <cp:lastPrinted>2017-03-06T12:51:00Z</cp:lastPrinted>
  <dcterms:created xsi:type="dcterms:W3CDTF">2025-08-21T08:53:00Z</dcterms:created>
  <dcterms:modified xsi:type="dcterms:W3CDTF">2025-08-21T09:31:00Z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